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10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九  晃  瞒  镶  理  日  容  旬  贰  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赐  废  宣  匀  索  始  砣  绝  内  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埠  凝  腔  王  颇  牛  怀  挖  磷  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瞥  翁  烟  甜  鸣  钉  丙  抛  堆  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农  筒  锣  穷  断  患  吨  薛  配  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钙  吼  藕  舟  丑  忍  阵  粉  蛇  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脆  梢  娘  善  肠  蛆  促  捐  贫  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论  窗  跨  进  表  法  城  争  忙  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问  搁  杂  也  赛  腰  则  招  败  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涩  葬  钢  雄  下  加  癌  拨  块  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车轴    别扭    顶端    陪葬    邪门儿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加强    往常    胳膊    拼命    天真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问题    比例    表演    一溜儿   病人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内容    农业    宣布    争论    改善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偶尔    次要    迟缓    混淆    紧迫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飞快    满怀    巴结    寻找    拔尖儿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匆忙    豆芽儿   惩罚    白酒    宁肯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哨所    敦促    落后    相似    考卷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赛跑    凶狂    瞎抓    同学    黄色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胆固醇   甲骨文   海市蜃楼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父亲的爱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我的假日生活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谈谈对环境保护的认识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5B876F99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631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